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31" w:rsidRPr="00325791" w:rsidRDefault="00AA0931" w:rsidP="00AA0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791">
        <w:rPr>
          <w:rFonts w:ascii="Times New Roman" w:hAnsi="Times New Roman" w:cs="Times New Roman"/>
          <w:sz w:val="24"/>
          <w:szCs w:val="24"/>
        </w:rPr>
        <w:t>ДЕПАРТАМЕНТ ОБРАЗОВАНИЯ АДМИНИСТРАЦИИ</w:t>
      </w:r>
    </w:p>
    <w:p w:rsidR="00AA0931" w:rsidRPr="00325791" w:rsidRDefault="00AA0931" w:rsidP="00AA0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791">
        <w:rPr>
          <w:rFonts w:ascii="Times New Roman" w:hAnsi="Times New Roman" w:cs="Times New Roman"/>
          <w:sz w:val="24"/>
          <w:szCs w:val="24"/>
        </w:rPr>
        <w:t>ГОРОДСКОГО ОКРУГА САМАРА</w:t>
      </w:r>
    </w:p>
    <w:p w:rsidR="00AA0931" w:rsidRPr="00325791" w:rsidRDefault="00AA0931" w:rsidP="00AA0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791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AA0931" w:rsidRPr="00325791" w:rsidRDefault="00AA0931" w:rsidP="00AA0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791">
        <w:rPr>
          <w:rFonts w:ascii="Times New Roman" w:hAnsi="Times New Roman" w:cs="Times New Roman"/>
          <w:sz w:val="24"/>
          <w:szCs w:val="24"/>
        </w:rPr>
        <w:t>ОРГАНИЗАЦИЯ ДОПОЛНИТЕЛЬНОГО</w:t>
      </w:r>
    </w:p>
    <w:p w:rsidR="00AA0931" w:rsidRPr="00325791" w:rsidRDefault="00AA0931" w:rsidP="00AA0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791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AA0931" w:rsidRPr="00325791" w:rsidRDefault="00AA0931" w:rsidP="00AA0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791">
        <w:rPr>
          <w:rFonts w:ascii="Times New Roman" w:hAnsi="Times New Roman" w:cs="Times New Roman"/>
          <w:sz w:val="24"/>
          <w:szCs w:val="24"/>
        </w:rPr>
        <w:t>«ЦЕНТР РАЗВИТИЯ ОБРАЗОВАНИЯ ГОРОДСКОГО ОКРУГА САМАРА»</w:t>
      </w:r>
    </w:p>
    <w:p w:rsidR="00AA0931" w:rsidRPr="00325791" w:rsidRDefault="00AA0931" w:rsidP="00AA09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931" w:rsidRPr="00325791" w:rsidRDefault="00AA0931" w:rsidP="00AA09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931" w:rsidRPr="00325791" w:rsidRDefault="00AA0931" w:rsidP="00AA09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931" w:rsidRPr="00325791" w:rsidRDefault="00AA0931" w:rsidP="00AA09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931" w:rsidRPr="00325791" w:rsidRDefault="00AA0931" w:rsidP="00AA09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931" w:rsidRPr="00325791" w:rsidRDefault="00AA0931" w:rsidP="00AA0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791">
        <w:rPr>
          <w:rFonts w:ascii="Times New Roman" w:hAnsi="Times New Roman" w:cs="Times New Roman"/>
          <w:sz w:val="24"/>
          <w:szCs w:val="24"/>
        </w:rPr>
        <w:t>ИТОГОВАЯ РАБОТА</w:t>
      </w:r>
    </w:p>
    <w:p w:rsidR="00AA0931" w:rsidRPr="00325791" w:rsidRDefault="00AA0931" w:rsidP="00AA09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0931" w:rsidRPr="00C41D10" w:rsidRDefault="00AA0931" w:rsidP="00AA093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1D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41D10">
        <w:rPr>
          <w:rFonts w:ascii="Times New Roman" w:hAnsi="Times New Roman" w:cs="Times New Roman"/>
          <w:sz w:val="28"/>
          <w:szCs w:val="28"/>
        </w:rPr>
        <w:t xml:space="preserve"> итогам стажировки по теме</w:t>
      </w:r>
    </w:p>
    <w:p w:rsidR="00AA0931" w:rsidRPr="00C41D10" w:rsidRDefault="00AA0931" w:rsidP="00AA0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41D10">
        <w:rPr>
          <w:rFonts w:ascii="Times New Roman" w:hAnsi="Times New Roman" w:cs="Times New Roman"/>
          <w:sz w:val="28"/>
          <w:szCs w:val="28"/>
        </w:rPr>
        <w:t>Применение  игровых</w:t>
      </w:r>
      <w:proofErr w:type="gramEnd"/>
      <w:r w:rsidRPr="00C41D10">
        <w:rPr>
          <w:rFonts w:ascii="Times New Roman" w:hAnsi="Times New Roman" w:cs="Times New Roman"/>
          <w:sz w:val="28"/>
          <w:szCs w:val="28"/>
        </w:rPr>
        <w:t xml:space="preserve"> технологий с детьми дошкольного возраста</w:t>
      </w:r>
    </w:p>
    <w:p w:rsidR="00AA0931" w:rsidRPr="00C41D10" w:rsidRDefault="00AA0931" w:rsidP="00AA093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1D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1D10">
        <w:rPr>
          <w:rFonts w:ascii="Times New Roman" w:hAnsi="Times New Roman" w:cs="Times New Roman"/>
          <w:sz w:val="28"/>
          <w:szCs w:val="28"/>
        </w:rPr>
        <w:t xml:space="preserve"> образовательном процессе ДОО»</w:t>
      </w:r>
    </w:p>
    <w:p w:rsidR="00AA0931" w:rsidRPr="00C41D10" w:rsidRDefault="00AA0931" w:rsidP="00AA0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931" w:rsidRPr="00C41D10" w:rsidRDefault="00AA0931" w:rsidP="00AA0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«Применение игровых технологий в образовательном процессе ДОУ в свете ФГОС ДО»</w:t>
      </w:r>
    </w:p>
    <w:p w:rsidR="00AA0931" w:rsidRPr="00C41D10" w:rsidRDefault="00AA0931" w:rsidP="00AA0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931" w:rsidRPr="00C41D10" w:rsidRDefault="00AA0931" w:rsidP="00AA0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931" w:rsidRPr="00C41D10" w:rsidRDefault="00AA0931" w:rsidP="00AA0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791" w:rsidRPr="00C41D10" w:rsidRDefault="00325791" w:rsidP="00AA093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0931" w:rsidRPr="00C41D10" w:rsidRDefault="00AA0931" w:rsidP="00AA0931">
      <w:pPr>
        <w:jc w:val="right"/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Давликамова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 Мария Михайловна,</w:t>
      </w:r>
    </w:p>
    <w:p w:rsidR="00AA0931" w:rsidRPr="00C41D10" w:rsidRDefault="00AA0931" w:rsidP="00AA0931">
      <w:pPr>
        <w:jc w:val="right"/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AA0931" w:rsidRPr="00C41D10" w:rsidRDefault="00AA0931" w:rsidP="00AA0931">
      <w:pPr>
        <w:jc w:val="right"/>
        <w:rPr>
          <w:sz w:val="28"/>
          <w:szCs w:val="28"/>
        </w:rPr>
      </w:pPr>
      <w:proofErr w:type="gramStart"/>
      <w:r w:rsidRPr="00C41D10">
        <w:rPr>
          <w:rFonts w:ascii="Times New Roman" w:hAnsi="Times New Roman" w:cs="Times New Roman"/>
          <w:sz w:val="28"/>
          <w:szCs w:val="28"/>
        </w:rPr>
        <w:t>воспитатель  МБДОУ</w:t>
      </w:r>
      <w:proofErr w:type="gramEnd"/>
      <w:r w:rsidRPr="00C41D10">
        <w:rPr>
          <w:rFonts w:ascii="Times New Roman" w:hAnsi="Times New Roman" w:cs="Times New Roman"/>
          <w:sz w:val="28"/>
          <w:szCs w:val="28"/>
        </w:rPr>
        <w:t xml:space="preserve"> «Детский сад №249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>. Самара</w:t>
      </w:r>
    </w:p>
    <w:p w:rsidR="00AA0931" w:rsidRPr="00C41D10" w:rsidRDefault="00AA0931" w:rsidP="00AA0931">
      <w:pPr>
        <w:rPr>
          <w:sz w:val="28"/>
          <w:szCs w:val="28"/>
        </w:rPr>
      </w:pPr>
    </w:p>
    <w:p w:rsidR="00AA0931" w:rsidRPr="00C41D10" w:rsidRDefault="00AA0931" w:rsidP="00AA0931">
      <w:pPr>
        <w:rPr>
          <w:sz w:val="28"/>
          <w:szCs w:val="28"/>
        </w:rPr>
      </w:pPr>
    </w:p>
    <w:p w:rsidR="00AA0931" w:rsidRPr="00C41D10" w:rsidRDefault="00AA0931" w:rsidP="00AA0931">
      <w:pPr>
        <w:rPr>
          <w:sz w:val="28"/>
          <w:szCs w:val="28"/>
        </w:rPr>
      </w:pPr>
    </w:p>
    <w:p w:rsidR="00AA0931" w:rsidRPr="00C41D10" w:rsidRDefault="00AA0931" w:rsidP="00AA0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Самара 2023 </w:t>
      </w: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Актуальность……………………………………………………………………2</w:t>
      </w: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серии упражнений…………………………………………………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3</w:t>
      </w: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7</w:t>
      </w: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литературы……………………………………………………………...8</w:t>
      </w:r>
      <w:bookmarkStart w:id="0" w:name="_GoBack"/>
      <w:bookmarkEnd w:id="0"/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Игровые технологии актуальны в связ</w:t>
      </w:r>
      <w:r w:rsidR="00B65C20" w:rsidRPr="00C41D10">
        <w:rPr>
          <w:rFonts w:ascii="Times New Roman" w:hAnsi="Times New Roman" w:cs="Times New Roman"/>
          <w:sz w:val="28"/>
          <w:szCs w:val="28"/>
        </w:rPr>
        <w:t xml:space="preserve">и с </w:t>
      </w:r>
      <w:r w:rsidRPr="00C41D10">
        <w:rPr>
          <w:rFonts w:ascii="Times New Roman" w:hAnsi="Times New Roman" w:cs="Times New Roman"/>
          <w:sz w:val="28"/>
          <w:szCs w:val="28"/>
        </w:rPr>
        <w:t xml:space="preserve">колоссальным значением игры для ребенка и в связи с ориентацией на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 образовательного процесса. Использование их способствует развитию индивидуальности дошкольника.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Это является своего рода фундаментом всего образовательного процесса в ДОУ в свете ФГОС.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В свете ФГОС ДО личность ребенка выводится на первый план и теперь все дошкольное детство должно быть посвящено игре. Использование игровых технологий способствует развитию индивидуальности дошкольника. Это является своего рода фундаментом всего образовательного прогресса. Цель игровой технологии - не менять ребенка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Задачи игровых технологий: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Достигнуть высокого уровня мотивации осознанной потребности в условии знаний и умений за счет собственной активности ребенка;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Подобрать средства активизирующие деятельность детей и повышение ее результативности;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Сделать воспитательный процесс управляемым.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В ходе наблюдения за играми детей хочется отметить, что (в силу своего возраста) в играх детей наблюдается не сложный сюжет. Ребенок стремится определить для себя роль, может на какое-то время увлечься ею. Однако интересы детей еще не устойчивы, ребенок часто переключается с одной роли на другую, зачастую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неоправданнно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 меняет сюжет игры. Моя задача сформировать игровые умения при комплексном руководстве включающем в себя взаимосвязанные компоненты игровых технологий. 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Именно игра оттачивает ум ребенка, развивает гибкость мышления, учит логике, формирует память, внимание, воображение, речь. 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В условиях введения ФГОС ДО для меня было важно понять: что представляют собой игровые технологии, как использовать их в образовательном процессе?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lastRenderedPageBreak/>
        <w:t>ФГОС ДО требует сделать образовательный процесс привлекательным, ненавязчивым, радостным. Как же «разбудить» познавательный интерес ребенка?</w:t>
      </w:r>
    </w:p>
    <w:p w:rsidR="009A5448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Я старалась выстраивать образовательную деятельность в группе, чтобы каждый </w:t>
      </w:r>
      <w:proofErr w:type="gramStart"/>
      <w:r w:rsidRPr="00C41D10">
        <w:rPr>
          <w:rFonts w:ascii="Times New Roman" w:hAnsi="Times New Roman" w:cs="Times New Roman"/>
          <w:sz w:val="28"/>
          <w:szCs w:val="28"/>
        </w:rPr>
        <w:t>ребёнок  активно</w:t>
      </w:r>
      <w:proofErr w:type="gramEnd"/>
      <w:r w:rsidRPr="00C41D10">
        <w:rPr>
          <w:rFonts w:ascii="Times New Roman" w:hAnsi="Times New Roman" w:cs="Times New Roman"/>
          <w:sz w:val="28"/>
          <w:szCs w:val="28"/>
        </w:rPr>
        <w:t xml:space="preserve"> и увлеченно занимался. </w:t>
      </w:r>
      <w:r w:rsidR="009A5448" w:rsidRPr="00C41D10">
        <w:rPr>
          <w:rFonts w:ascii="Times New Roman" w:hAnsi="Times New Roman" w:cs="Times New Roman"/>
          <w:sz w:val="28"/>
          <w:szCs w:val="28"/>
        </w:rPr>
        <w:t>В данный момент я работаю в группе с детьми младшего возраста (3-4 года).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Предлагая детям задания различного содержания, при этом я учитывала, их индивидуальные способности и предпочтения будут различными и поэтому задания носили сугубо индивидуальный характер.</w:t>
      </w:r>
    </w:p>
    <w:p w:rsidR="00B65C20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Например: на занятии по ФЭМП старалась, чтобы образовательный процесс был эффективным и результативным только тогда, когда дети не видят, что их чему-то учат.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Им кажется, что они только играют. Не заметно для себя в процессе игровых действий с игровым материалом считают, складывают, вычитают, решают логические задачи.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Моя задача, как воспитателя - поддержать интерес ребенка!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Понятие «игровые технологии» включают в себя достаточно обширную группу методов и приемов организации образовательного процесса в форме различных педагогических игр.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Используя игровые технологии в образовательном процессе, я всегда обладала доброжелательностью, осуществляла эмоциональную поддержку, создавала радостную обстановку, поощряла любой выдумки и фантазию ребенка. Только в этом случае я считаю игра будет полезной для развития ребенка и создания положительной атмосферы сотрудничества со взрослым. Успешность умственного, физического, эстетического воспитания в значительной степени зависит от уровня сенсорного развития детей, т.е. от того, насколько совершенно ребенок слышит, видит, осязает окружающее.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В данный момент у меня вторая младшая группа. Сначала игровые технологии использовала, как отдельные игровые моменты – это «Бабушкины блины» (бабушка пекла блины, большие и маленькие. Большие для мамы с папой, маленькие для внуков. Но все блины перепутались. Нужно помочь бабушке разложить блины по тарелкам.) Они очень важны в педагогическом процессе, особенно в период адаптации детей в детском учреждении. Моя основная задача - это формирование эмоционального контакта, доверия детей ко мне, умения видеть в воспитателе доброго, всегда готового прийти на помощь человека (как мама</w:t>
      </w:r>
      <w:r w:rsidR="00B65C20" w:rsidRPr="00C41D10">
        <w:rPr>
          <w:rFonts w:ascii="Times New Roman" w:hAnsi="Times New Roman" w:cs="Times New Roman"/>
          <w:sz w:val="28"/>
          <w:szCs w:val="28"/>
        </w:rPr>
        <w:t>), интересного партнера в игре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Интересные задания в игровой форме помогают детям познать много нового и интересного. 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Существует много дидактических игр. Все эти задания я предлагаю детям делать, играя. Главное, чтобы во время проведения игры</w:t>
      </w:r>
      <w:r w:rsidR="00B65C20" w:rsidRPr="00C41D10">
        <w:rPr>
          <w:rFonts w:ascii="Times New Roman" w:hAnsi="Times New Roman" w:cs="Times New Roman"/>
          <w:sz w:val="28"/>
          <w:szCs w:val="28"/>
        </w:rPr>
        <w:t xml:space="preserve"> детям было весело и интересно.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proofErr w:type="gramStart"/>
      <w:r w:rsidRPr="00C41D10">
        <w:rPr>
          <w:rFonts w:ascii="Times New Roman" w:hAnsi="Times New Roman" w:cs="Times New Roman"/>
          <w:sz w:val="28"/>
          <w:szCs w:val="28"/>
        </w:rPr>
        <w:t>уделяю  насыщенности</w:t>
      </w:r>
      <w:proofErr w:type="gramEnd"/>
      <w:r w:rsidRPr="00C41D10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среды, которая направлена на развитие сенсорного восприятия, мелкой моторики, воображения, речи, логического мышления. Так,  были приобретены различные современные развивающие игры: логические пирамидки «Цветные столбики», математический планшет, развивающие игры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 «Двухцветный квадрат», «Кораблик Плюх-Плюх», рамки-вкладыши «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Логоформочки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»;пособия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М.Монтессори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>: рамки с застежками из серии «Одевай-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ка»,коробочка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 с выдвижным ящичком, геометрические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тела;развивающий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 материал «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Удивлй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-ка» из серии «Дружим с блоками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комплекты«Блоки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» и «Цветные палочки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»; а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такжеприобретены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 тактильно-развивающая панель «Разноцветное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домино»,паровозик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 с фигурами в деревянном ящике, различные виды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шнуровок,мозаики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Используя различные дидактические игры, физкультминутки, пальчиковые игры, убедилась в том, что играя, дети лучше усваивают программный материал, правильно выполняют сложные задания. Поэтому вышеперечисленные игры включаю в образовательную, совместную и самостоятельную деятельность детей. Применение игр повышает эффективность педагогического процесса, кроме того они способствуют развитию памяти, мышления у детей, оказывая огромное влияние на умственное развитие ребенка. Обучая маленьких детей в процессе игры, стремлюсь к тому, чтобы радость от игр перешла в радость учения.     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</w:p>
    <w:p w:rsidR="00B65C20" w:rsidRPr="00C41D10" w:rsidRDefault="00B65C20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0931" w:rsidRPr="00C41D10">
        <w:rPr>
          <w:rFonts w:ascii="Times New Roman" w:hAnsi="Times New Roman" w:cs="Times New Roman"/>
          <w:sz w:val="28"/>
          <w:szCs w:val="28"/>
        </w:rPr>
        <w:t xml:space="preserve"> При проведении занятий использую стихи, пословицы.    (Раз, два, три, четыре, пять, вышли зайчики гулять. Раз, два, три, четыре, пять, в домик спрятались опять</w:t>
      </w:r>
      <w:proofErr w:type="gramStart"/>
      <w:r w:rsidR="00AA0931" w:rsidRPr="00C41D10">
        <w:rPr>
          <w:rFonts w:ascii="Times New Roman" w:hAnsi="Times New Roman" w:cs="Times New Roman"/>
          <w:sz w:val="28"/>
          <w:szCs w:val="28"/>
        </w:rPr>
        <w:t>).Это</w:t>
      </w:r>
      <w:proofErr w:type="gramEnd"/>
      <w:r w:rsidR="00AA0931" w:rsidRPr="00C41D10">
        <w:rPr>
          <w:rFonts w:ascii="Times New Roman" w:hAnsi="Times New Roman" w:cs="Times New Roman"/>
          <w:sz w:val="28"/>
          <w:szCs w:val="28"/>
        </w:rPr>
        <w:t xml:space="preserve"> помогает разнообразить обучение и сделать его эмоционально насыщенным. Предлагаю детям подсказывать некоторые строчки или посл</w:t>
      </w:r>
      <w:r w:rsidRPr="00C41D10">
        <w:rPr>
          <w:rFonts w:ascii="Times New Roman" w:hAnsi="Times New Roman" w:cs="Times New Roman"/>
          <w:sz w:val="28"/>
          <w:szCs w:val="28"/>
        </w:rPr>
        <w:t>еднее слово в строке, например:</w:t>
      </w:r>
    </w:p>
    <w:p w:rsidR="00AA0931" w:rsidRPr="00C41D10" w:rsidRDefault="00AA0931" w:rsidP="00AA0931">
      <w:pPr>
        <w:rPr>
          <w:rFonts w:ascii="Times New Roman" w:hAnsi="Times New Roman" w:cs="Times New Roman"/>
          <w:i/>
          <w:sz w:val="28"/>
          <w:szCs w:val="28"/>
        </w:rPr>
      </w:pPr>
      <w:r w:rsidRPr="00C41D10">
        <w:rPr>
          <w:rFonts w:ascii="Times New Roman" w:hAnsi="Times New Roman" w:cs="Times New Roman"/>
          <w:i/>
          <w:sz w:val="28"/>
          <w:szCs w:val="28"/>
        </w:rPr>
        <w:t xml:space="preserve"> Мы делили апельсин</w:t>
      </w:r>
    </w:p>
    <w:p w:rsidR="00AA0931" w:rsidRPr="00C41D10" w:rsidRDefault="00B65C20" w:rsidP="00AA0931">
      <w:pPr>
        <w:rPr>
          <w:rFonts w:ascii="Times New Roman" w:hAnsi="Times New Roman" w:cs="Times New Roman"/>
          <w:i/>
          <w:sz w:val="28"/>
          <w:szCs w:val="28"/>
        </w:rPr>
      </w:pPr>
      <w:r w:rsidRPr="00C41D10">
        <w:rPr>
          <w:rFonts w:ascii="Times New Roman" w:hAnsi="Times New Roman" w:cs="Times New Roman"/>
          <w:i/>
          <w:sz w:val="28"/>
          <w:szCs w:val="28"/>
        </w:rPr>
        <w:t>Много нас, а он …(один).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lastRenderedPageBreak/>
        <w:t xml:space="preserve">В работе с детьми третьего года жизни использую игровые технологии, направленные на развитие восприятия– это игровая ситуация “Что катится?” - дети при этом организованы в веселую игру – соревнование: “Кто быстрее докатит свою фигурку до игрушечных ворот?”. 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Игровые </w:t>
      </w:r>
      <w:proofErr w:type="gramStart"/>
      <w:r w:rsidRPr="00C41D10">
        <w:rPr>
          <w:rFonts w:ascii="Times New Roman" w:hAnsi="Times New Roman" w:cs="Times New Roman"/>
          <w:sz w:val="28"/>
          <w:szCs w:val="28"/>
        </w:rPr>
        <w:t>технологии  направлены</w:t>
      </w:r>
      <w:proofErr w:type="gramEnd"/>
      <w:r w:rsidRPr="00C41D10">
        <w:rPr>
          <w:rFonts w:ascii="Times New Roman" w:hAnsi="Times New Roman" w:cs="Times New Roman"/>
          <w:sz w:val="28"/>
          <w:szCs w:val="28"/>
        </w:rPr>
        <w:t xml:space="preserve"> и на развитие внимания.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В дошкольном возрасте происходит постепенный переход от непроизвольного внимания к произвольному. Произвольное внимание предполагает умение сосредоточиться на задании, даже если оно не очень интересно, но этому необходимо учить </w:t>
      </w:r>
      <w:proofErr w:type="gramStart"/>
      <w:r w:rsidRPr="00C41D10">
        <w:rPr>
          <w:rFonts w:ascii="Times New Roman" w:hAnsi="Times New Roman" w:cs="Times New Roman"/>
          <w:sz w:val="28"/>
          <w:szCs w:val="28"/>
        </w:rPr>
        <w:t>детей,  используя</w:t>
      </w:r>
      <w:proofErr w:type="gramEnd"/>
      <w:r w:rsidRPr="00C41D10">
        <w:rPr>
          <w:rFonts w:ascii="Times New Roman" w:hAnsi="Times New Roman" w:cs="Times New Roman"/>
          <w:sz w:val="28"/>
          <w:szCs w:val="28"/>
        </w:rPr>
        <w:t xml:space="preserve"> игровые приемы.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Была </w:t>
      </w:r>
      <w:proofErr w:type="gramStart"/>
      <w:r w:rsidRPr="00C41D10">
        <w:rPr>
          <w:rFonts w:ascii="Times New Roman" w:hAnsi="Times New Roman" w:cs="Times New Roman"/>
          <w:sz w:val="28"/>
          <w:szCs w:val="28"/>
        </w:rPr>
        <w:t>организована  игровая</w:t>
      </w:r>
      <w:proofErr w:type="gramEnd"/>
      <w:r w:rsidRPr="00C41D10">
        <w:rPr>
          <w:rFonts w:ascii="Times New Roman" w:hAnsi="Times New Roman" w:cs="Times New Roman"/>
          <w:sz w:val="28"/>
          <w:szCs w:val="28"/>
        </w:rPr>
        <w:t xml:space="preserve"> ситуация на внимание: "Найди такой же” – предлагаю малышу выбрать из 4-6 шариков, кубиков, фигурок (по цвету, величине, игрушек) "такой же”, как у него.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Игровые технологии помогают в развитии памяти, которая так же, как и внимание постепенно становится произвольной. В этом детям помогут игры типа «Найди пару», «Закрой окошки», «Найди такую же» и другие.    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Для решения задач математического развития детей использую элементы следующих игровых технологий.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Расскажу об игре «Заборчик» для детей раннего возраста, которая помогает установить отношение эквивалентности по длине и цвету. Дети выстраивают заборы для животных разных размеров(высоты) и разного цвета. Высота забора должна соответствовать «росту» того или иного животного (цыплёнка, поросёнка, телёнка). Дети испытывают затруднения в понятии высокий- низкий, и используют слова большой- маленький. Помогаю сделать вывод: оказывается, что заборчики получаются не только разной высоты, но и разного цвета.</w:t>
      </w:r>
    </w:p>
    <w:p w:rsidR="00325791" w:rsidRPr="00C41D10" w:rsidRDefault="00325791" w:rsidP="0032579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Логические блоки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>–это набор фигур, отличающихся друг от друга цветом, формой, размером и использую чаще всего три цвета (красный, желтый, синий) и четыре формы (круг, квадрат), по две характеристики величины (большой и маленький).  Занятия «обыгрываю» в сказочной форме: мы не просто разбиваем блоки по цветам, а собираем «цветочки» или «грибочки» в разные корзиночки. Для начала предлагаю самые простые игры и упражнения, цель которых освоение свойств, слов «такой же», «не такой» по форме, цвету, размеру:</w:t>
      </w:r>
    </w:p>
    <w:p w:rsidR="00325791" w:rsidRPr="00C41D10" w:rsidRDefault="00325791" w:rsidP="0032579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1) «Сортируем по признаку». Выкладываю на стол все блоки и прошу отделить все красные. Затем – все жёлтые и не круглые и т. д.</w:t>
      </w:r>
    </w:p>
    <w:p w:rsidR="00325791" w:rsidRPr="00C41D10" w:rsidRDefault="00325791" w:rsidP="0032579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2) «Найди такой же». Показываю один блок и предлагаю найти такой же по цвету (форме). Затем – «не такой же».</w:t>
      </w:r>
    </w:p>
    <w:p w:rsidR="00325791" w:rsidRPr="00C41D10" w:rsidRDefault="00325791" w:rsidP="0032579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lastRenderedPageBreak/>
        <w:t xml:space="preserve">3) Перед детьми выкладывала три детали и предлагала считалочкой «Раз, два, три, четыре, пять, будем глазки закрывать!» дети закрывали </w:t>
      </w:r>
      <w:proofErr w:type="spellStart"/>
      <w:proofErr w:type="gramStart"/>
      <w:r w:rsidRPr="00C41D10">
        <w:rPr>
          <w:rFonts w:ascii="Times New Roman" w:hAnsi="Times New Roman" w:cs="Times New Roman"/>
          <w:sz w:val="28"/>
          <w:szCs w:val="28"/>
        </w:rPr>
        <w:t>глаза,я</w:t>
      </w:r>
      <w:proofErr w:type="spellEnd"/>
      <w:proofErr w:type="gramEnd"/>
      <w:r w:rsidRPr="00C41D10">
        <w:rPr>
          <w:rFonts w:ascii="Times New Roman" w:hAnsi="Times New Roman" w:cs="Times New Roman"/>
          <w:sz w:val="28"/>
          <w:szCs w:val="28"/>
        </w:rPr>
        <w:t xml:space="preserve"> убирала одну из фигур.  Произносила считалочку: «Раз, два, три, четыре, пять, можно глазки открывать!»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просилаоткрыть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 глаза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затемспрашивала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1D10">
        <w:rPr>
          <w:rFonts w:ascii="Times New Roman" w:hAnsi="Times New Roman" w:cs="Times New Roman"/>
          <w:sz w:val="28"/>
          <w:szCs w:val="28"/>
        </w:rPr>
        <w:t>« Какую</w:t>
      </w:r>
      <w:proofErr w:type="gramEnd"/>
      <w:r w:rsidRPr="00C41D10">
        <w:rPr>
          <w:rFonts w:ascii="Times New Roman" w:hAnsi="Times New Roman" w:cs="Times New Roman"/>
          <w:sz w:val="28"/>
          <w:szCs w:val="28"/>
        </w:rPr>
        <w:t xml:space="preserve"> «конфетку» съел Мишка?»</w:t>
      </w:r>
    </w:p>
    <w:p w:rsidR="00325791" w:rsidRPr="00C41D10" w:rsidRDefault="00325791" w:rsidP="0032579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  С целью использования различных сенсорных анализаторов и расширения сенсорного опыта малышей использую «Волшебный мешочек»: в красочный тканевый мешочек складываю фигуры и прошу найти на ощупь большой (или маленький) шарик, кубик.</w:t>
      </w:r>
    </w:p>
    <w:p w:rsidR="00325791" w:rsidRPr="00C41D10" w:rsidRDefault="00325791" w:rsidP="0032579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   Большое познавательное значение имеет создание из блоков домиков, машинок, дорожек, и т. п.  У набора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 есть свои преимущества, но сделать домик из обычных блоков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 малышам не под силу, а домик из блоков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 из квадрата и треугольника получается за пару секунд.</w:t>
      </w:r>
    </w:p>
    <w:p w:rsidR="00325791" w:rsidRPr="00C41D10" w:rsidRDefault="00325791" w:rsidP="0032579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Игровые упражнения с развивающим материал «Удивляй-ка» - это начальная ступень к играм с логическими блоками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>. Детей привлекает яркое пособие и занимательные задания «Знакомство с кругом», «Дай мишке такой же круг», «Бусы для кукол» и др., которые способствуют развитию памяти, внимания, количественных и геометрических представлений, творческих способностей.</w:t>
      </w:r>
    </w:p>
    <w:p w:rsidR="00325791" w:rsidRPr="00C41D10" w:rsidRDefault="00325791" w:rsidP="0032579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>– это хороший материал для развития творческих способностей, логического мышления, внимания, памяти, способности моделировать и конструировать.</w:t>
      </w:r>
    </w:p>
    <w:p w:rsidR="00325791" w:rsidRPr="00C41D10" w:rsidRDefault="00325791" w:rsidP="0032579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В начале использовала его как игровой материал. Дети играли с ними, как с обыкновенными кубиками и палочками, создавали различные постройки. Детям нравится выстраивать палочками (дорожки, поезд, заборчик, дом и др. Затем стала предлагать детям выкладывать дорожку или заборчик, обращая внимание на цвет, а затем на размер и цвет одновременно (строить одинаковые по высоте и цвету заборы).</w:t>
      </w: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Я считаю, что такая технология, как дидактическое пособие «Палочки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» надо использовать в играх детей младшего возраста, так как они хорошо активизируют умственную деятельность детей, вносят разнообразие в игровую деятельность, дети с удовольствием их используют и в самостоятельной деятельности. </w:t>
      </w:r>
      <w:proofErr w:type="gramStart"/>
      <w:r w:rsidRPr="00C41D10">
        <w:rPr>
          <w:rFonts w:ascii="Times New Roman" w:hAnsi="Times New Roman" w:cs="Times New Roman"/>
          <w:sz w:val="28"/>
          <w:szCs w:val="28"/>
        </w:rPr>
        <w:t>Но  в</w:t>
      </w:r>
      <w:proofErr w:type="gramEnd"/>
      <w:r w:rsidRPr="00C41D10">
        <w:rPr>
          <w:rFonts w:ascii="Times New Roman" w:hAnsi="Times New Roman" w:cs="Times New Roman"/>
          <w:sz w:val="28"/>
          <w:szCs w:val="28"/>
        </w:rPr>
        <w:t xml:space="preserve"> целях безопасности н</w:t>
      </w:r>
      <w:r w:rsidR="009A5448" w:rsidRPr="00C41D10">
        <w:rPr>
          <w:rFonts w:ascii="Times New Roman" w:hAnsi="Times New Roman" w:cs="Times New Roman"/>
          <w:sz w:val="28"/>
          <w:szCs w:val="28"/>
        </w:rPr>
        <w:t>еобходимо убрать мелкие детали. Так же,</w:t>
      </w:r>
      <w:r w:rsidRPr="00C41D10">
        <w:rPr>
          <w:rFonts w:ascii="Times New Roman" w:hAnsi="Times New Roman" w:cs="Times New Roman"/>
          <w:sz w:val="28"/>
          <w:szCs w:val="28"/>
        </w:rPr>
        <w:t xml:space="preserve"> использование игровых технологий с детьми позволяет добиться лучшего усвоения учебного материала. Благодаря чему они становятся самостоятельнее, активнее, дети способны применять свои знания в новых ситуациях, использовать на практике и самостоятельно </w:t>
      </w:r>
      <w:r w:rsidRPr="00C41D10">
        <w:rPr>
          <w:rFonts w:ascii="Times New Roman" w:hAnsi="Times New Roman" w:cs="Times New Roman"/>
          <w:sz w:val="28"/>
          <w:szCs w:val="28"/>
        </w:rPr>
        <w:lastRenderedPageBreak/>
        <w:t>добывать их. То есть через игру идёт процесс развития индивидуальных способностей, психических функций.</w:t>
      </w:r>
    </w:p>
    <w:p w:rsidR="00B65C20" w:rsidRPr="00C41D10" w:rsidRDefault="00B65C20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 xml:space="preserve">Так же я использовала логопедическую игру «Веселая рыбалка», но изменила правила игры, вернее дополнила. В моем случае игра направленна на </w:t>
      </w:r>
      <w:r w:rsidR="009A5448" w:rsidRPr="00C41D10">
        <w:rPr>
          <w:rFonts w:ascii="Times New Roman" w:hAnsi="Times New Roman" w:cs="Times New Roman"/>
          <w:sz w:val="28"/>
          <w:szCs w:val="28"/>
        </w:rPr>
        <w:t xml:space="preserve">дифференциацию </w:t>
      </w:r>
      <w:proofErr w:type="spellStart"/>
      <w:proofErr w:type="gramStart"/>
      <w:r w:rsidR="009A5448" w:rsidRPr="00C41D10">
        <w:rPr>
          <w:rFonts w:ascii="Times New Roman" w:hAnsi="Times New Roman" w:cs="Times New Roman"/>
          <w:sz w:val="28"/>
          <w:szCs w:val="28"/>
        </w:rPr>
        <w:t>животных:</w:t>
      </w:r>
      <w:r w:rsidRPr="00C41D10">
        <w:rPr>
          <w:rFonts w:ascii="Times New Roman" w:hAnsi="Times New Roman" w:cs="Times New Roman"/>
          <w:sz w:val="28"/>
          <w:szCs w:val="28"/>
        </w:rPr>
        <w:t>дикие</w:t>
      </w:r>
      <w:proofErr w:type="spellEnd"/>
      <w:proofErr w:type="gramEnd"/>
      <w:r w:rsidRPr="00C41D10">
        <w:rPr>
          <w:rFonts w:ascii="Times New Roman" w:hAnsi="Times New Roman" w:cs="Times New Roman"/>
          <w:sz w:val="28"/>
          <w:szCs w:val="28"/>
        </w:rPr>
        <w:t xml:space="preserve"> и домашние .</w:t>
      </w:r>
    </w:p>
    <w:p w:rsidR="009A5448" w:rsidRPr="00C41D10" w:rsidRDefault="009A5448" w:rsidP="00AA0931">
      <w:pPr>
        <w:rPr>
          <w:rFonts w:ascii="Times New Roman" w:hAnsi="Times New Roman" w:cs="Times New Roman"/>
          <w:sz w:val="28"/>
          <w:szCs w:val="28"/>
        </w:rPr>
      </w:pPr>
    </w:p>
    <w:p w:rsidR="00AA0931" w:rsidRPr="00C41D10" w:rsidRDefault="00AA0931" w:rsidP="00AA0931">
      <w:pPr>
        <w:rPr>
          <w:rFonts w:ascii="Times New Roman" w:hAnsi="Times New Roman" w:cs="Times New Roman"/>
          <w:sz w:val="28"/>
          <w:szCs w:val="28"/>
        </w:rPr>
      </w:pPr>
    </w:p>
    <w:p w:rsidR="00595238" w:rsidRPr="00C41D10" w:rsidRDefault="009A5448" w:rsidP="00AA0931">
      <w:pPr>
        <w:rPr>
          <w:sz w:val="28"/>
          <w:szCs w:val="28"/>
        </w:rPr>
      </w:pPr>
      <w:r w:rsidRPr="00C41D10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Антон\AppData\Local\Microsoft\Windows\INetCache\Content.Word\IMG_4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AppData\Local\Microsoft\Windows\INetCache\Content.Word\IMG_42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448" w:rsidRPr="00C41D10" w:rsidRDefault="009A5448" w:rsidP="00AA0931">
      <w:pPr>
        <w:rPr>
          <w:sz w:val="28"/>
          <w:szCs w:val="28"/>
        </w:rPr>
      </w:pPr>
    </w:p>
    <w:p w:rsidR="009A5448" w:rsidRPr="00C41D10" w:rsidRDefault="009A5448" w:rsidP="00AA0931">
      <w:pPr>
        <w:rPr>
          <w:sz w:val="28"/>
          <w:szCs w:val="28"/>
        </w:rPr>
      </w:pPr>
    </w:p>
    <w:p w:rsidR="009A5448" w:rsidRPr="00C41D10" w:rsidRDefault="009A5448" w:rsidP="00AA0931">
      <w:pPr>
        <w:rPr>
          <w:sz w:val="28"/>
          <w:szCs w:val="28"/>
        </w:rPr>
      </w:pPr>
    </w:p>
    <w:p w:rsidR="009A5448" w:rsidRPr="00C41D10" w:rsidRDefault="009A5448" w:rsidP="00AA0931">
      <w:pPr>
        <w:rPr>
          <w:sz w:val="28"/>
          <w:szCs w:val="28"/>
        </w:rPr>
      </w:pPr>
    </w:p>
    <w:p w:rsidR="009A5448" w:rsidRPr="00C41D10" w:rsidRDefault="009A5448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9A5448" w:rsidRPr="00C41D10" w:rsidRDefault="009A5448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Вывод:</w:t>
      </w:r>
    </w:p>
    <w:p w:rsidR="009A5448" w:rsidRPr="00C41D10" w:rsidRDefault="009A5448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Я считаю, использование игровых технологий с детьми позволяет добиться лучшего усвоения учебного материала. Благодаря чему они становятся самостоятельнее, активнее, дети способны применять свои знания в новых ситуациях, использовать на практике и самостоятельно добывать их. То есть через игру идёт процесс развития индивидуальных способностей, психических функций.</w:t>
      </w:r>
    </w:p>
    <w:p w:rsidR="009A5448" w:rsidRPr="00C41D10" w:rsidRDefault="009A5448" w:rsidP="009A5448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Внедрение игровых технологий требует особого подхода и планирования, но с правильным использованием и руководством они могут стать мощным инструментом в образовании детей дошкольного возраста.</w:t>
      </w:r>
    </w:p>
    <w:p w:rsidR="009A5448" w:rsidRPr="00C41D10" w:rsidRDefault="009A5448" w:rsidP="00AA0931">
      <w:pPr>
        <w:rPr>
          <w:rFonts w:ascii="Times New Roman" w:hAnsi="Times New Roman" w:cs="Times New Roman"/>
          <w:sz w:val="28"/>
          <w:szCs w:val="28"/>
        </w:rPr>
      </w:pPr>
    </w:p>
    <w:p w:rsidR="009A5448" w:rsidRPr="00C41D10" w:rsidRDefault="009A5448" w:rsidP="00AA0931">
      <w:pPr>
        <w:rPr>
          <w:rFonts w:ascii="Times New Roman" w:hAnsi="Times New Roman" w:cs="Times New Roman"/>
          <w:sz w:val="28"/>
          <w:szCs w:val="28"/>
        </w:rPr>
      </w:pPr>
    </w:p>
    <w:p w:rsidR="009A5448" w:rsidRPr="00C41D10" w:rsidRDefault="009A5448" w:rsidP="00AA0931">
      <w:pPr>
        <w:rPr>
          <w:rFonts w:ascii="Times New Roman" w:hAnsi="Times New Roman" w:cs="Times New Roman"/>
          <w:sz w:val="28"/>
          <w:szCs w:val="28"/>
        </w:rPr>
      </w:pPr>
    </w:p>
    <w:p w:rsidR="009A5448" w:rsidRPr="00C41D10" w:rsidRDefault="009A5448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C41D10" w:rsidRDefault="00C41D10" w:rsidP="00AA0931">
      <w:pPr>
        <w:rPr>
          <w:rFonts w:ascii="Times New Roman" w:hAnsi="Times New Roman" w:cs="Times New Roman"/>
          <w:sz w:val="28"/>
          <w:szCs w:val="28"/>
        </w:rPr>
      </w:pPr>
    </w:p>
    <w:p w:rsidR="009A5448" w:rsidRPr="00C41D10" w:rsidRDefault="009A5448" w:rsidP="00AA0931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Литература:</w:t>
      </w:r>
    </w:p>
    <w:p w:rsidR="009A5448" w:rsidRPr="00C41D10" w:rsidRDefault="009A5448" w:rsidP="009A5448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1.</w:t>
      </w:r>
      <w:r w:rsidRPr="00C41D10">
        <w:rPr>
          <w:rFonts w:ascii="Times New Roman" w:hAnsi="Times New Roman" w:cs="Times New Roman"/>
          <w:sz w:val="28"/>
          <w:szCs w:val="28"/>
        </w:rPr>
        <w:tab/>
        <w:t>Касаткина Е. И. Игра в жизни дошкольника. — М., 2010.</w:t>
      </w:r>
    </w:p>
    <w:p w:rsidR="009A5448" w:rsidRPr="00C41D10" w:rsidRDefault="009A5448" w:rsidP="009A5448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2.</w:t>
      </w:r>
      <w:r w:rsidRPr="00C41D10">
        <w:rPr>
          <w:rFonts w:ascii="Times New Roman" w:hAnsi="Times New Roman" w:cs="Times New Roman"/>
          <w:sz w:val="28"/>
          <w:szCs w:val="28"/>
        </w:rPr>
        <w:tab/>
        <w:t>Касаткина Е. И. Игровые технологии в образовательном процессе ДОУ. //Управление ДОУ. — 2012. — №5.</w:t>
      </w:r>
    </w:p>
    <w:p w:rsidR="009A5448" w:rsidRPr="00C41D10" w:rsidRDefault="009A5448" w:rsidP="009A5448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3.</w:t>
      </w:r>
      <w:r w:rsidRPr="00C41D1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 Л. А., </w:t>
      </w:r>
      <w:proofErr w:type="spellStart"/>
      <w:r w:rsidRPr="00C41D10"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 w:rsidRPr="00C41D10">
        <w:rPr>
          <w:rFonts w:ascii="Times New Roman" w:hAnsi="Times New Roman" w:cs="Times New Roman"/>
          <w:sz w:val="28"/>
          <w:szCs w:val="28"/>
        </w:rPr>
        <w:t xml:space="preserve"> З. П. Развитие игровой активности дошкольников.</w:t>
      </w:r>
    </w:p>
    <w:p w:rsidR="009A5448" w:rsidRPr="00C41D10" w:rsidRDefault="009A5448" w:rsidP="009A5448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4.</w:t>
      </w:r>
      <w:r w:rsidRPr="00C41D10">
        <w:rPr>
          <w:rFonts w:ascii="Times New Roman" w:hAnsi="Times New Roman" w:cs="Times New Roman"/>
          <w:sz w:val="28"/>
          <w:szCs w:val="28"/>
        </w:rPr>
        <w:tab/>
        <w:t>Аникеева Н.П. Воспитание игрой/Н. П. Аникеева. — Москва, 1997. с. 5-6</w:t>
      </w:r>
    </w:p>
    <w:p w:rsidR="009A5448" w:rsidRPr="00C41D10" w:rsidRDefault="009A5448" w:rsidP="009A5448">
      <w:pPr>
        <w:rPr>
          <w:rFonts w:ascii="Times New Roman" w:hAnsi="Times New Roman" w:cs="Times New Roman"/>
          <w:sz w:val="28"/>
          <w:szCs w:val="28"/>
        </w:rPr>
      </w:pPr>
      <w:r w:rsidRPr="00C41D10">
        <w:rPr>
          <w:rFonts w:ascii="Times New Roman" w:hAnsi="Times New Roman" w:cs="Times New Roman"/>
          <w:sz w:val="28"/>
          <w:szCs w:val="28"/>
        </w:rPr>
        <w:t>5.</w:t>
      </w:r>
      <w:r w:rsidRPr="00C41D10">
        <w:rPr>
          <w:rFonts w:ascii="Times New Roman" w:hAnsi="Times New Roman" w:cs="Times New Roman"/>
          <w:sz w:val="28"/>
          <w:szCs w:val="28"/>
        </w:rPr>
        <w:tab/>
        <w:t>Елистратова И. Давай с тобой поиграем. //Мой ребенок/И. Елистратова. — №11. -2006. -с. 22-30.</w:t>
      </w:r>
    </w:p>
    <w:sectPr w:rsidR="009A5448" w:rsidRPr="00C4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31"/>
    <w:rsid w:val="00325791"/>
    <w:rsid w:val="00595238"/>
    <w:rsid w:val="009A5448"/>
    <w:rsid w:val="00AA0931"/>
    <w:rsid w:val="00B65C20"/>
    <w:rsid w:val="00C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73042-D6EE-410E-93DB-D6CA92E3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2023-12-01T16:41:00Z</dcterms:created>
  <dcterms:modified xsi:type="dcterms:W3CDTF">2023-12-01T17:22:00Z</dcterms:modified>
</cp:coreProperties>
</file>